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767D1">
        <w:rPr>
          <w:b/>
          <w:sz w:val="24"/>
          <w:szCs w:val="24"/>
        </w:rPr>
        <w:t>8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DA311A" w:rsidRPr="00D20FAC">
        <w:rPr>
          <w:sz w:val="24"/>
        </w:rPr>
        <w:t>в</w:t>
      </w:r>
      <w:r w:rsidR="00DA311A" w:rsidRPr="00D20FAC">
        <w:rPr>
          <w:sz w:val="24"/>
          <w:szCs w:val="24"/>
        </w:rPr>
        <w:t xml:space="preserve">ыполнение строительно-монтажных работ по модернизации КЛ-0,4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44, КЛ-6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839, ТП 212 - ТП 44 1с.ш. ПС-110/10/6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Центральная (Вынос линий для снятия ограничений землепользования ОГБУЗ Костромской Онкологический диспансер, договора от 13.09.2019 № 41843738, № 41843659)</w:t>
      </w:r>
      <w:r w:rsidR="00DA311A" w:rsidRPr="00D20FAC">
        <w:rPr>
          <w:sz w:val="24"/>
        </w:rPr>
        <w:t xml:space="preserve"> 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DA311A" w:rsidRPr="00DA311A">
        <w:rPr>
          <w:sz w:val="24"/>
          <w:szCs w:val="24"/>
        </w:rPr>
        <w:t>32009440984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DA311A">
        <w:rPr>
          <w:sz w:val="24"/>
          <w:szCs w:val="24"/>
        </w:rPr>
        <w:t>27.08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</w:p>
    <w:p w:rsidR="004F0D7F" w:rsidRPr="00B51225" w:rsidRDefault="004F0D7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  <w:r w:rsidRPr="00B51225">
        <w:rPr>
          <w:sz w:val="24"/>
          <w:szCs w:val="24"/>
        </w:rPr>
        <w:t>Организатор запроса предложений</w:t>
      </w:r>
      <w:r w:rsidR="00716503" w:rsidRPr="00B51225">
        <w:rPr>
          <w:sz w:val="24"/>
          <w:szCs w:val="24"/>
        </w:rPr>
        <w:t xml:space="preserve"> в электронной форме</w:t>
      </w:r>
      <w:r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 </w:t>
      </w:r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DA311A" w:rsidRPr="00D20FAC">
        <w:rPr>
          <w:sz w:val="24"/>
        </w:rPr>
        <w:t>в</w:t>
      </w:r>
      <w:r w:rsidR="00DA311A" w:rsidRPr="00D20FAC">
        <w:rPr>
          <w:sz w:val="24"/>
          <w:szCs w:val="24"/>
        </w:rPr>
        <w:t xml:space="preserve">ыполнение строительно-монтажных работ по модернизации КЛ-0,4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44, КЛ-6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839, ТП 212 - ТП 44 1с.ш. ПС-110/10/6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Центральная (Вынос линий для снятия ограничений землепользования ОГБУЗ Костромской Онкологический диспансер, договора от 13.09.2019 № 41843738, № 41843659)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C767D1">
        <w:rPr>
          <w:b/>
          <w:sz w:val="24"/>
          <w:szCs w:val="24"/>
        </w:rPr>
        <w:t>02.11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C767D1">
        <w:rPr>
          <w:b/>
          <w:sz w:val="24"/>
          <w:szCs w:val="24"/>
        </w:rPr>
        <w:t>02.11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C767D1">
        <w:rPr>
          <w:b/>
          <w:sz w:val="24"/>
          <w:szCs w:val="24"/>
        </w:rPr>
        <w:t>06.11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C767D1">
        <w:rPr>
          <w:b/>
          <w:sz w:val="24"/>
          <w:szCs w:val="24"/>
        </w:rPr>
        <w:t>11</w:t>
      </w:r>
      <w:bookmarkStart w:id="2" w:name="_GoBack"/>
      <w:bookmarkEnd w:id="2"/>
      <w:r w:rsidR="00B45603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DA311A" w:rsidRPr="00D20FAC">
        <w:rPr>
          <w:sz w:val="24"/>
        </w:rPr>
        <w:t>в</w:t>
      </w:r>
      <w:r w:rsidR="00DA311A" w:rsidRPr="00D20FAC">
        <w:rPr>
          <w:sz w:val="24"/>
          <w:szCs w:val="24"/>
        </w:rPr>
        <w:t xml:space="preserve">ыполнение строительно-монтажных работ по модернизации КЛ-0,4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44, КЛ-6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839, ТП 212 - ТП 44 1с.ш. ПС-110/10/6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Центральная (Вынос линий для снятия ограничений землепользования ОГБУЗ Костромской Онкологический диспансер, договора от 13.09.2019 № 41843738, № 41843659)</w:t>
      </w:r>
      <w:r w:rsidR="00DA311A" w:rsidRPr="00D20FAC">
        <w:rPr>
          <w:sz w:val="24"/>
        </w:rPr>
        <w:t xml:space="preserve"> 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DA311A" w:rsidRPr="00D20FAC">
        <w:rPr>
          <w:sz w:val="24"/>
        </w:rPr>
        <w:t>в</w:t>
      </w:r>
      <w:r w:rsidR="00DA311A" w:rsidRPr="00D20FAC">
        <w:rPr>
          <w:sz w:val="24"/>
          <w:szCs w:val="24"/>
        </w:rPr>
        <w:t xml:space="preserve">ыполнение строительно-монтажных работ по модернизации КЛ-0,4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44, КЛ-6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839, ТП 212 - ТП 44 1с.ш. ПС-110/10/6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Центральная (Вынос линий для снятия ограничений землепользования ОГБУЗ Костромской Онкологический диспансер, договора от 13.09.2019 № 41843738, № 41843659)</w:t>
      </w:r>
      <w:r w:rsidR="00DA311A" w:rsidRPr="00D20FAC">
        <w:rPr>
          <w:sz w:val="24"/>
        </w:rPr>
        <w:t xml:space="preserve"> </w:t>
      </w:r>
      <w:r w:rsidR="00DA311A" w:rsidRPr="00B51225">
        <w:rPr>
          <w:snapToGrid w:val="0"/>
          <w:sz w:val="24"/>
          <w:szCs w:val="24"/>
        </w:rPr>
        <w:t xml:space="preserve"> 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lastRenderedPageBreak/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DA311A" w:rsidRPr="00DA311A">
        <w:rPr>
          <w:sz w:val="24"/>
          <w:szCs w:val="24"/>
        </w:rPr>
        <w:t>32009440984</w:t>
      </w:r>
      <w:r w:rsidR="00DA311A" w:rsidRPr="00B51225">
        <w:rPr>
          <w:sz w:val="24"/>
          <w:szCs w:val="24"/>
        </w:rPr>
        <w:t xml:space="preserve"> от </w:t>
      </w:r>
      <w:r w:rsidR="00DA311A">
        <w:rPr>
          <w:sz w:val="24"/>
          <w:szCs w:val="24"/>
        </w:rPr>
        <w:t>27.08</w:t>
      </w:r>
      <w:r w:rsidR="00DA311A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16B2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503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5603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2FC4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1E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67D1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FC2B2-FBCF-414E-8941-7BD4BAAD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70</cp:revision>
  <cp:lastPrinted>2019-08-23T10:58:00Z</cp:lastPrinted>
  <dcterms:created xsi:type="dcterms:W3CDTF">2016-01-22T08:15:00Z</dcterms:created>
  <dcterms:modified xsi:type="dcterms:W3CDTF">2020-10-23T06:44:00Z</dcterms:modified>
</cp:coreProperties>
</file>